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8C" w:rsidRPr="00264416" w:rsidRDefault="00C8368C" w:rsidP="00C8368C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76A54083" wp14:editId="3CA8EAE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8C" w:rsidRPr="002C3D65" w:rsidRDefault="00C8368C" w:rsidP="00C8368C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2C3D65">
        <w:rPr>
          <w:rFonts w:ascii="Arial Black" w:hAnsi="Arial Black"/>
          <w:b/>
          <w:sz w:val="26"/>
          <w:szCs w:val="26"/>
        </w:rPr>
        <w:t>SIERRA LEONE</w:t>
      </w:r>
    </w:p>
    <w:p w:rsidR="002614D5" w:rsidRDefault="002614D5" w:rsidP="00C8368C">
      <w:pPr>
        <w:spacing w:after="0" w:line="240" w:lineRule="auto"/>
        <w:jc w:val="center"/>
        <w:rPr>
          <w:rFonts w:ascii="Arial" w:hAnsi="Arial" w:cs="Arial"/>
          <w:b/>
        </w:rPr>
      </w:pPr>
    </w:p>
    <w:p w:rsidR="00C8368C" w:rsidRPr="002C3D65" w:rsidRDefault="00C8368C" w:rsidP="00C8368C">
      <w:pPr>
        <w:spacing w:after="0" w:line="240" w:lineRule="auto"/>
        <w:jc w:val="center"/>
        <w:rPr>
          <w:rFonts w:ascii="Arial" w:hAnsi="Arial" w:cs="Arial"/>
          <w:b/>
        </w:rPr>
      </w:pPr>
      <w:r w:rsidRPr="002C3D65">
        <w:rPr>
          <w:rFonts w:ascii="Arial" w:hAnsi="Arial" w:cs="Arial"/>
          <w:b/>
        </w:rPr>
        <w:t>27</w:t>
      </w:r>
      <w:r w:rsidRPr="002C3D65">
        <w:rPr>
          <w:rFonts w:ascii="Arial" w:hAnsi="Arial" w:cs="Arial"/>
          <w:b/>
          <w:vertAlign w:val="superscript"/>
        </w:rPr>
        <w:t>th</w:t>
      </w:r>
      <w:r w:rsidRPr="002C3D65">
        <w:rPr>
          <w:rFonts w:ascii="Arial" w:hAnsi="Arial" w:cs="Arial"/>
          <w:b/>
        </w:rPr>
        <w:t xml:space="preserve"> Session of the UPR</w:t>
      </w:r>
    </w:p>
    <w:p w:rsidR="00C8368C" w:rsidRPr="002C3D65" w:rsidRDefault="00C8368C" w:rsidP="00C8368C">
      <w:pPr>
        <w:spacing w:after="0" w:line="240" w:lineRule="auto"/>
        <w:jc w:val="center"/>
        <w:rPr>
          <w:rFonts w:ascii="Arial" w:hAnsi="Arial" w:cs="Arial"/>
          <w:b/>
        </w:rPr>
      </w:pPr>
    </w:p>
    <w:p w:rsidR="00C8368C" w:rsidRPr="009F0DD7" w:rsidRDefault="00C8368C" w:rsidP="00C836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POLAND</w:t>
      </w:r>
    </w:p>
    <w:p w:rsidR="00C8368C" w:rsidRDefault="00C8368C" w:rsidP="00C836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368C" w:rsidRPr="00A559C5" w:rsidRDefault="00C8368C" w:rsidP="00C83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559C5">
        <w:rPr>
          <w:rFonts w:ascii="Times New Roman" w:hAnsi="Times New Roman" w:cs="Times New Roman"/>
          <w:sz w:val="24"/>
          <w:szCs w:val="24"/>
        </w:rPr>
        <w:t xml:space="preserve"> May 2017</w:t>
      </w:r>
    </w:p>
    <w:p w:rsidR="00C8368C" w:rsidRPr="002614D5" w:rsidRDefault="00C8368C" w:rsidP="00261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H"/>
        </w:rPr>
      </w:pPr>
      <w:r w:rsidRPr="002C3D6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  <w:r w:rsidRPr="002614D5">
        <w:rPr>
          <w:rFonts w:ascii="Times New Roman" w:eastAsia="Times New Roman" w:hAnsi="Times New Roman" w:cs="Times New Roman"/>
          <w:color w:val="222222"/>
          <w:sz w:val="24"/>
          <w:szCs w:val="24"/>
          <w:lang w:eastAsia="fr-CH"/>
        </w:rPr>
        <w:t>Mr President,</w:t>
      </w:r>
    </w:p>
    <w:p w:rsidR="00C87F3C" w:rsidRPr="00C87F3C" w:rsidRDefault="00C87F3C" w:rsidP="0026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Sierra Leone welcomes the distinguished delegation from Poland to this third review cycle and thanks them for their presentation. 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614D5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My delegation notes the impressive progress made and commends Poland for updating its national legislation as regards better promoting and protecting the rights of migrants and criminalising the trafficking in persons -as evidenced</w:t>
      </w:r>
      <w:r w:rsid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its updated Criminal Code and the </w:t>
      </w:r>
      <w:r w:rsidR="002614D5"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Action Plan against Trafficking</w:t>
      </w:r>
      <w:r w:rsid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Furthermore, we note that the government has issued a standing invitation to all UN special procedures mandate holders since 2001 and that Poland has also consistently contributed to the OHCHR since 2012.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My delegation encourages Poland to make greater efforts to address the economic and social rights of the minority Roma peoples in areas such as access to housing, medical care,</w:t>
      </w:r>
      <w:r w:rsid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education and employment as well as to ensure respect of the principle of non-</w:t>
      </w:r>
      <w:proofErr w:type="spellStart"/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refoulement</w:t>
      </w:r>
      <w:proofErr w:type="spellEnd"/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 of asylum seekers.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Recommendations:</w:t>
      </w:r>
    </w:p>
    <w:p w:rsidR="00C87F3C" w:rsidRPr="00C87F3C" w:rsidRDefault="00C87F3C" w:rsidP="0026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87F3C" w:rsidRPr="00C87F3C" w:rsidRDefault="002614D5" w:rsidP="0026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87F3C"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Ratify the ICPPED and integrate it into national norms.</w:t>
      </w:r>
    </w:p>
    <w:p w:rsidR="002614D5" w:rsidRDefault="00C87F3C" w:rsidP="002614D5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  <w:r w:rsid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Amend the Criminal Code to clearly criminalize domestic violence and implement a comprehensive strategy to eliminate all forms of violence against women.</w:t>
      </w:r>
    </w:p>
    <w:p w:rsidR="00C87F3C" w:rsidRDefault="002614D5" w:rsidP="002614D5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87F3C"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Reinstate the Council for the Prevention of, Xenophobia and Related Intolerance or create an alternative multi-stakeholder institution with the objective of preventing discrimination and intolerance, in all its aspects. </w:t>
      </w:r>
      <w:bookmarkStart w:id="0" w:name="_GoBack"/>
      <w:bookmarkEnd w:id="0"/>
    </w:p>
    <w:p w:rsidR="00C87F3C" w:rsidRPr="00C87F3C" w:rsidRDefault="002614D5" w:rsidP="0026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87F3C"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 increasing its level of Overseas Development Assistance (ODA).</w:t>
      </w:r>
    </w:p>
    <w:p w:rsidR="00C87F3C" w:rsidRPr="00C87F3C" w:rsidRDefault="00C87F3C" w:rsidP="002614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Finally, Sierra Leone wishes Poland every success in implementing the accepted recommendations.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F3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87F3C" w:rsidRPr="00C87F3C" w:rsidRDefault="00C87F3C" w:rsidP="0026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4D5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you, Mr President.</w:t>
      </w:r>
    </w:p>
    <w:p w:rsidR="001D05A2" w:rsidRPr="002614D5" w:rsidRDefault="001D05A2" w:rsidP="002614D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D05A2" w:rsidRPr="00261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9"/>
    <w:rsid w:val="00043EBA"/>
    <w:rsid w:val="001D05A2"/>
    <w:rsid w:val="002614D5"/>
    <w:rsid w:val="00895A39"/>
    <w:rsid w:val="00C8368C"/>
    <w:rsid w:val="00C87F3C"/>
    <w:rsid w:val="00F05CA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AAB7"/>
  <w15:chartTrackingRefBased/>
  <w15:docId w15:val="{6ADA5282-BA3A-446D-864D-1EAF1D5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39"/>
    <w:rPr>
      <w:rFonts w:ascii="Segoe UI" w:hAnsi="Segoe UI" w:cs="Segoe UI"/>
      <w:sz w:val="18"/>
      <w:szCs w:val="18"/>
    </w:rPr>
  </w:style>
  <w:style w:type="paragraph" w:customStyle="1" w:styleId="s10">
    <w:name w:val="s10"/>
    <w:basedOn w:val="Normal"/>
    <w:rsid w:val="00C8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9">
    <w:name w:val="s9"/>
    <w:basedOn w:val="DefaultParagraphFont"/>
    <w:rsid w:val="00C8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1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8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932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43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32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34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3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85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74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567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185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281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85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537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1682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0851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00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025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1067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7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0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5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6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9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0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89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45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0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91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3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09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7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06984">
                                                                                                              <w:marLeft w:val="5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8938359">
                                                                                                              <w:marLeft w:val="5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410432">
                                                                                                              <w:marLeft w:val="5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23805">
                                                                                                              <w:marLeft w:val="5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F16A0-238E-4E18-B21C-352B89BDD955}"/>
</file>

<file path=customXml/itemProps2.xml><?xml version="1.0" encoding="utf-8"?>
<ds:datastoreItem xmlns:ds="http://schemas.openxmlformats.org/officeDocument/2006/customXml" ds:itemID="{79490DBF-4ECE-4CD6-8BD8-2BF1958ADD88}"/>
</file>

<file path=customXml/itemProps3.xml><?xml version="1.0" encoding="utf-8"?>
<ds:datastoreItem xmlns:ds="http://schemas.openxmlformats.org/officeDocument/2006/customXml" ds:itemID="{71D3C842-D743-4E24-9F7B-1FE627D10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Fola Idowu</dc:creator>
  <cp:keywords/>
  <dc:description/>
  <cp:lastModifiedBy>Fola Idowu</cp:lastModifiedBy>
  <cp:revision>1</cp:revision>
  <cp:lastPrinted>2017-05-08T12:16:00Z</cp:lastPrinted>
  <dcterms:created xsi:type="dcterms:W3CDTF">2017-05-08T12:15:00Z</dcterms:created>
  <dcterms:modified xsi:type="dcterms:W3CDTF">2017-05-09T10:33:00Z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